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D6DC4F6" w:rsidR="00CC72A4" w:rsidRPr="00CC72A4" w:rsidRDefault="001525E2" w:rsidP="006E1C29">
      <w:pPr>
        <w:pStyle w:val="Heading1"/>
      </w:pPr>
      <w:r>
        <w:rPr>
          <w:lang w:bidi="pt-PT"/>
        </w:rPr>
        <w:t>Relatório resumido da avaliação do grupo</w:t>
      </w:r>
    </w:p>
    <w:p w14:paraId="274F4B2D" w14:textId="6B3CB9A6" w:rsidR="00CC72A4" w:rsidRDefault="00CC72A4" w:rsidP="00C46EB6">
      <w:pPr>
        <w:jc w:val="center"/>
      </w:pPr>
      <w:r w:rsidRPr="00CC72A4">
        <w:rPr>
          <w:lang w:bidi="pt-PT"/>
        </w:rPr>
        <w:t>(Normas II.F.</w:t>
      </w:r>
      <w:r w:rsidR="008A173C">
        <w:rPr>
          <w:lang w:bidi="pt-PT"/>
        </w:rPr>
        <w:t xml:space="preserve"> da </w:t>
      </w:r>
      <w:r w:rsidR="008A173C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38B22FC7" w14:textId="77777777" w:rsidR="008A173C" w:rsidRDefault="008A173C" w:rsidP="008A173C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26DFC61A" w14:textId="77777777" w:rsidR="008A173C" w:rsidRDefault="008A173C" w:rsidP="008A173C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25B4B38C" w14:textId="4D6723DB" w:rsidR="008E0EA5" w:rsidRDefault="008E0EA5" w:rsidP="008A173C">
      <w:r>
        <w:rPr>
          <w:lang w:bidi="pt-PT"/>
        </w:rPr>
        <w:t>Usar uma variedade de ferramentas e estratégias de avaliação para reunir informações funcionais, de desenvolvimento e acadêmicas relevantes sobre o aluno, inclusive informações fornecidas pelos pais ou pelo aluno adulto.</w:t>
      </w:r>
    </w:p>
    <w:p w14:paraId="615811B4" w14:textId="50268319" w:rsidR="00A22278" w:rsidRDefault="00A22278" w:rsidP="00530179">
      <w:pPr>
        <w:spacing w:after="360"/>
      </w:pPr>
      <w:r>
        <w:rPr>
          <w:lang w:bidi="pt-PT"/>
        </w:rPr>
        <w:t>Assegurar que as avaliações e outros materiais de avaliação sejam selecionados para avaliar as áreas específicas de preocupação identificadas pelo grupo de avaliação, incluindo os pais ou o aluno adulto.</w:t>
      </w:r>
    </w:p>
    <w:p w14:paraId="19081697" w14:textId="524B0C89" w:rsidR="008E0EA5" w:rsidRDefault="008E0EA5" w:rsidP="006E1C29">
      <w:pPr>
        <w:pStyle w:val="Heading2"/>
      </w:pPr>
      <w:r w:rsidRPr="008E0EA5">
        <w:rPr>
          <w:lang w:bidi="pt-PT"/>
        </w:rPr>
        <w:t>Avaliações, estratégias e resultados</w:t>
      </w:r>
    </w:p>
    <w:p w14:paraId="2557EBE7" w14:textId="518B79F6" w:rsidR="00487BCF" w:rsidRDefault="00487BCF" w:rsidP="006E1C29">
      <w:pPr>
        <w:pStyle w:val="Heading2"/>
      </w:pPr>
      <w:r>
        <w:rPr>
          <w:lang w:bidi="pt-PT"/>
        </w:rPr>
        <w:t>Informações dos pais ou do aluno adulto</w:t>
      </w:r>
    </w:p>
    <w:p w14:paraId="4E3F1720" w14:textId="69E37A5B" w:rsidR="008E0EA5" w:rsidRPr="00530179" w:rsidRDefault="00487BCF" w:rsidP="006E1C29">
      <w:pPr>
        <w:pStyle w:val="Heading2"/>
      </w:pPr>
      <w:r>
        <w:rPr>
          <w:lang w:bidi="pt-PT"/>
        </w:rPr>
        <w:t>Outras</w:t>
      </w:r>
    </w:p>
    <w:sectPr w:rsidR="008E0EA5" w:rsidRPr="00530179" w:rsidSect="00F362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F8FE" w14:textId="77777777" w:rsidR="00926A54" w:rsidRDefault="00926A54" w:rsidP="00CC72A4">
      <w:pPr>
        <w:spacing w:after="0"/>
      </w:pPr>
      <w:r>
        <w:separator/>
      </w:r>
    </w:p>
  </w:endnote>
  <w:endnote w:type="continuationSeparator" w:id="0">
    <w:p w14:paraId="4B901907" w14:textId="77777777" w:rsidR="00926A54" w:rsidRDefault="00926A5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ECDDEC2" w:rsidR="006626C4" w:rsidRDefault="00C33692" w:rsidP="00C33692">
    <w:pPr>
      <w:pStyle w:val="Footer"/>
      <w:tabs>
        <w:tab w:val="clear" w:pos="4680"/>
        <w:tab w:val="center" w:pos="5490"/>
      </w:tabs>
    </w:pPr>
    <w:r>
      <w:rPr>
        <w:lang w:bidi="pt-PT"/>
      </w:rPr>
      <w:t>Revisado em setembro de 2019</w:t>
    </w:r>
    <w:r>
      <w:rPr>
        <w:lang w:bidi="pt-PT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pt-PT"/>
          </w:rPr>
          <w:fldChar w:fldCharType="begin"/>
        </w:r>
        <w:r w:rsidR="006626C4">
          <w:rPr>
            <w:lang w:bidi="pt-PT"/>
          </w:rPr>
          <w:instrText xml:space="preserve"> PAGE   \* MERGEFORMAT </w:instrText>
        </w:r>
        <w:r w:rsidR="006626C4">
          <w:rPr>
            <w:lang w:bidi="pt-PT"/>
          </w:rPr>
          <w:fldChar w:fldCharType="separate"/>
        </w:r>
        <w:r w:rsidR="006626C4">
          <w:rPr>
            <w:noProof/>
            <w:lang w:bidi="pt-PT"/>
          </w:rPr>
          <w:t>2</w:t>
        </w:r>
        <w:r w:rsidR="006626C4"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0717B0D8" w:rsidR="00EE6E59" w:rsidRDefault="00F3622D" w:rsidP="00F3622D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7B29" w14:textId="77777777" w:rsidR="00926A54" w:rsidRDefault="00926A54" w:rsidP="00CC72A4">
      <w:pPr>
        <w:spacing w:after="0"/>
      </w:pPr>
      <w:r>
        <w:separator/>
      </w:r>
    </w:p>
  </w:footnote>
  <w:footnote w:type="continuationSeparator" w:id="0">
    <w:p w14:paraId="42197168" w14:textId="77777777" w:rsidR="00926A54" w:rsidRDefault="00926A5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FE79436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5a</w:t>
    </w:r>
    <w:r w:rsidRPr="008D5465">
      <w:rPr>
        <w:lang w:bidi="pt-PT"/>
      </w:rP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  <w:lang w:bidi="pt-PT"/>
          </w:rPr>
          <w:t>Distrito/escola</w:t>
        </w:r>
      </w:sdtContent>
    </w:sdt>
    <w:r w:rsidRPr="008D5465">
      <w:rPr>
        <w:lang w:bidi="pt-PT"/>
      </w:rP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  <w:lang w:bidi="pt-PT"/>
          </w:rPr>
          <w:t>Nome do aluno</w:t>
        </w:r>
      </w:sdtContent>
    </w:sdt>
    <w:r w:rsidRPr="008D5465">
      <w:rPr>
        <w:lang w:bidi="pt-PT"/>
      </w:rP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DE NASCIMENTO</w:t>
        </w:r>
      </w:sdtContent>
    </w:sdt>
    <w:r w:rsidRPr="008D5465">
      <w:rPr>
        <w:lang w:bidi="pt-PT"/>
      </w:rP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  <w:lang w:bidi="pt-PT"/>
          </w:rPr>
          <w:t>Série</w:t>
        </w:r>
      </w:sdtContent>
    </w:sdt>
    <w:r w:rsidRPr="008D5465">
      <w:rPr>
        <w:lang w:bidi="pt-PT"/>
      </w:rP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pt-PT"/>
          </w:rPr>
          <w:t>Data da reunião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2C65A921" w:rsidR="00EE6E59" w:rsidRDefault="00810DA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pt-PT"/>
      </w:rPr>
      <w:t>Educação Especial 5n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3840">
    <w:abstractNumId w:val="5"/>
  </w:num>
  <w:num w:numId="2" w16cid:durableId="259724098">
    <w:abstractNumId w:val="1"/>
  </w:num>
  <w:num w:numId="3" w16cid:durableId="1376353318">
    <w:abstractNumId w:val="4"/>
  </w:num>
  <w:num w:numId="4" w16cid:durableId="1118989312">
    <w:abstractNumId w:val="7"/>
  </w:num>
  <w:num w:numId="5" w16cid:durableId="627784570">
    <w:abstractNumId w:val="8"/>
  </w:num>
  <w:num w:numId="6" w16cid:durableId="2052458157">
    <w:abstractNumId w:val="3"/>
  </w:num>
  <w:num w:numId="7" w16cid:durableId="51006423">
    <w:abstractNumId w:val="0"/>
  </w:num>
  <w:num w:numId="8" w16cid:durableId="105781072">
    <w:abstractNumId w:val="10"/>
  </w:num>
  <w:num w:numId="9" w16cid:durableId="872963571">
    <w:abstractNumId w:val="6"/>
  </w:num>
  <w:num w:numId="10" w16cid:durableId="1796288765">
    <w:abstractNumId w:val="9"/>
  </w:num>
  <w:num w:numId="11" w16cid:durableId="50856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65334"/>
    <w:rsid w:val="000C78B5"/>
    <w:rsid w:val="00142A89"/>
    <w:rsid w:val="001525E2"/>
    <w:rsid w:val="00165167"/>
    <w:rsid w:val="001946E1"/>
    <w:rsid w:val="00196A84"/>
    <w:rsid w:val="002112B9"/>
    <w:rsid w:val="00261BD2"/>
    <w:rsid w:val="002A2F6C"/>
    <w:rsid w:val="002E328F"/>
    <w:rsid w:val="002F516D"/>
    <w:rsid w:val="003574E6"/>
    <w:rsid w:val="00487BCF"/>
    <w:rsid w:val="004932F8"/>
    <w:rsid w:val="004B38EE"/>
    <w:rsid w:val="004C1735"/>
    <w:rsid w:val="004D30B8"/>
    <w:rsid w:val="00530179"/>
    <w:rsid w:val="00541388"/>
    <w:rsid w:val="00562F6D"/>
    <w:rsid w:val="005651F3"/>
    <w:rsid w:val="005746AD"/>
    <w:rsid w:val="005834F3"/>
    <w:rsid w:val="00587AD2"/>
    <w:rsid w:val="00594210"/>
    <w:rsid w:val="00594A2C"/>
    <w:rsid w:val="005B2246"/>
    <w:rsid w:val="005B3189"/>
    <w:rsid w:val="00600AE3"/>
    <w:rsid w:val="0065004E"/>
    <w:rsid w:val="006555D0"/>
    <w:rsid w:val="006626C4"/>
    <w:rsid w:val="006738EC"/>
    <w:rsid w:val="006D498B"/>
    <w:rsid w:val="006E1C29"/>
    <w:rsid w:val="006E3448"/>
    <w:rsid w:val="007321D4"/>
    <w:rsid w:val="0076334D"/>
    <w:rsid w:val="0077110D"/>
    <w:rsid w:val="00790CD5"/>
    <w:rsid w:val="007B37BC"/>
    <w:rsid w:val="007C51D1"/>
    <w:rsid w:val="007D7F5C"/>
    <w:rsid w:val="007F7616"/>
    <w:rsid w:val="00810DA9"/>
    <w:rsid w:val="008814E8"/>
    <w:rsid w:val="00890C63"/>
    <w:rsid w:val="008A173C"/>
    <w:rsid w:val="008D4BBB"/>
    <w:rsid w:val="008D5465"/>
    <w:rsid w:val="008E0EA5"/>
    <w:rsid w:val="00926A54"/>
    <w:rsid w:val="00954554"/>
    <w:rsid w:val="00996243"/>
    <w:rsid w:val="00A22278"/>
    <w:rsid w:val="00A40CD4"/>
    <w:rsid w:val="00AD71AD"/>
    <w:rsid w:val="00B256A5"/>
    <w:rsid w:val="00B25E42"/>
    <w:rsid w:val="00B346A5"/>
    <w:rsid w:val="00B656A4"/>
    <w:rsid w:val="00BA5649"/>
    <w:rsid w:val="00BD2D65"/>
    <w:rsid w:val="00BE2DF2"/>
    <w:rsid w:val="00BE6854"/>
    <w:rsid w:val="00C073DC"/>
    <w:rsid w:val="00C1273D"/>
    <w:rsid w:val="00C33692"/>
    <w:rsid w:val="00C46EB6"/>
    <w:rsid w:val="00C47880"/>
    <w:rsid w:val="00C8206C"/>
    <w:rsid w:val="00CC72A4"/>
    <w:rsid w:val="00CF05E8"/>
    <w:rsid w:val="00D4605A"/>
    <w:rsid w:val="00DB137B"/>
    <w:rsid w:val="00DF2261"/>
    <w:rsid w:val="00E4046E"/>
    <w:rsid w:val="00E44263"/>
    <w:rsid w:val="00E52AFC"/>
    <w:rsid w:val="00E54161"/>
    <w:rsid w:val="00E60CF7"/>
    <w:rsid w:val="00EE6E59"/>
    <w:rsid w:val="00F3622D"/>
    <w:rsid w:val="00F40D93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79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D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D0"/>
    <w:pPr>
      <w:keepNext/>
      <w:keepLines/>
      <w:spacing w:after="300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0179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0179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5D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D0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F2261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026B7A" w:rsidRDefault="00AA2894" w:rsidP="00AA2894">
          <w:pPr>
            <w:pStyle w:val="AC7FF21078CA464A80DD42283E4931B5"/>
          </w:pPr>
          <w:r>
            <w:rPr>
              <w:rStyle w:val="PlaceholderText"/>
              <w:lang w:bidi="pt-PT"/>
            </w:rPr>
            <w:t>Distrito/escola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026B7A" w:rsidRDefault="00AA2894" w:rsidP="00AA2894">
          <w:pPr>
            <w:pStyle w:val="05E1BE60E0E44322A28BB80B11A830D0"/>
          </w:pPr>
          <w:r>
            <w:rPr>
              <w:rStyle w:val="PlaceholderText"/>
              <w:lang w:bidi="pt-PT"/>
            </w:rPr>
            <w:t>Nome do aluno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026B7A" w:rsidRDefault="00AA2894" w:rsidP="00AA2894">
          <w:pPr>
            <w:pStyle w:val="32BE58F5293D4952911DD151D2878FEA"/>
          </w:pPr>
          <w:r>
            <w:rPr>
              <w:rStyle w:val="PlaceholderText"/>
              <w:lang w:bidi="pt-PT"/>
            </w:rPr>
            <w:t>DATA DE NASCIMENTO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026B7A" w:rsidRDefault="00AA2894" w:rsidP="00AA2894">
          <w:pPr>
            <w:pStyle w:val="4993623A5DEF4AE5B32E5E7067D50C25"/>
          </w:pPr>
          <w:r>
            <w:rPr>
              <w:rStyle w:val="PlaceholderText"/>
              <w:lang w:bidi="pt-PT"/>
            </w:rPr>
            <w:t>Série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026B7A" w:rsidRDefault="00AA2894" w:rsidP="00AA2894">
          <w:pPr>
            <w:pStyle w:val="6AEDEDA2A91C4898B6636E07D6184750"/>
          </w:pPr>
          <w:r>
            <w:rPr>
              <w:rStyle w:val="PlaceholderText"/>
              <w:lang w:bidi="pt-PT"/>
            </w:rPr>
            <w:t>Data da reunião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26B7A"/>
    <w:rsid w:val="001C5E84"/>
    <w:rsid w:val="007742FA"/>
    <w:rsid w:val="00AA2894"/>
    <w:rsid w:val="00B43148"/>
    <w:rsid w:val="00D2285B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894"/>
    <w:rPr>
      <w:color w:val="808080"/>
    </w:rPr>
  </w:style>
  <w:style w:type="paragraph" w:customStyle="1" w:styleId="AC7FF21078CA464A80DD42283E4931B5">
    <w:name w:val="AC7FF21078CA464A80DD42283E4931B5"/>
    <w:rsid w:val="00AA2894"/>
  </w:style>
  <w:style w:type="paragraph" w:customStyle="1" w:styleId="05E1BE60E0E44322A28BB80B11A830D0">
    <w:name w:val="05E1BE60E0E44322A28BB80B11A830D0"/>
    <w:rsid w:val="00AA2894"/>
  </w:style>
  <w:style w:type="paragraph" w:customStyle="1" w:styleId="32BE58F5293D4952911DD151D2878FEA">
    <w:name w:val="32BE58F5293D4952911DD151D2878FEA"/>
    <w:rsid w:val="00AA2894"/>
  </w:style>
  <w:style w:type="paragraph" w:customStyle="1" w:styleId="4993623A5DEF4AE5B32E5E7067D50C25">
    <w:name w:val="4993623A5DEF4AE5B32E5E7067D50C25"/>
    <w:rsid w:val="00AA2894"/>
  </w:style>
  <w:style w:type="paragraph" w:customStyle="1" w:styleId="6AEDEDA2A91C4898B6636E07D6184750">
    <w:name w:val="6AEDEDA2A91C4898B6636E07D6184750"/>
    <w:rsid w:val="00AA2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5n. Team Evaluation Summary Report (No Disability Category)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5n. Team Evaluation Summary Report (No Disability Category)</dc:title>
  <dc:subject/>
  <dc:creator>Nordfelt, Emily</dc:creator>
  <cp:keywords/>
  <dc:description/>
  <cp:lastModifiedBy>Nordfelt, Emily</cp:lastModifiedBy>
  <cp:revision>3</cp:revision>
  <dcterms:created xsi:type="dcterms:W3CDTF">2023-11-10T00:03:00Z</dcterms:created>
  <dcterms:modified xsi:type="dcterms:W3CDTF">2023-11-10T00:03:00Z</dcterms:modified>
</cp:coreProperties>
</file>